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45DCD3">
      <w:pPr>
        <w:jc w:val="left"/>
        <w:rPr>
          <w:rFonts w:hint="eastAsia" w:ascii="仿宋" w:hAnsi="仿宋" w:eastAsia="仿宋" w:cs="仿宋"/>
          <w:sz w:val="32"/>
          <w:szCs w:val="32"/>
          <w:shd w:val="clear" w:color="auto" w:fill="auto"/>
          <w:lang w:val="en-US" w:eastAsia="zh-CN"/>
        </w:rPr>
      </w:pPr>
      <w:r>
        <w:rPr>
          <w:rFonts w:hint="eastAsia" w:ascii="仿宋" w:hAnsi="仿宋" w:eastAsia="仿宋" w:cs="仿宋"/>
          <w:sz w:val="32"/>
          <w:szCs w:val="32"/>
          <w:shd w:val="clear" w:color="auto" w:fill="auto"/>
          <w:lang w:val="en-US" w:eastAsia="zh-CN"/>
        </w:rPr>
        <w:t>附件1</w:t>
      </w:r>
    </w:p>
    <w:p w14:paraId="5611FC78">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承  诺  书</w:t>
      </w:r>
    </w:p>
    <w:p w14:paraId="2EB203A6">
      <w:pPr>
        <w:jc w:val="center"/>
        <w:rPr>
          <w:rFonts w:hint="eastAsia" w:ascii="方正小标宋简体" w:hAnsi="方正小标宋简体" w:eastAsia="方正小标宋简体" w:cs="方正小标宋简体"/>
          <w:sz w:val="44"/>
          <w:szCs w:val="44"/>
          <w:lang w:val="en-US" w:eastAsia="zh-CN"/>
        </w:rPr>
      </w:pPr>
    </w:p>
    <w:p w14:paraId="132B1766">
      <w:pPr>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人郑重承诺，热爱祖国，遵纪守法，在昆明医科大学资产经营有限责任公司科技成果转化项目经理公开招聘岗位报考过程中，按照《昆明医科大学资产经营有限责任公司科技成果转化项目主管公开招聘公告》相关要求，所提交的个人信息均真实有效。</w:t>
      </w:r>
    </w:p>
    <w:p w14:paraId="72BD8BD6">
      <w:pPr>
        <w:ind w:firstLine="640"/>
        <w:jc w:val="both"/>
        <w:rPr>
          <w:rFonts w:hint="default" w:ascii="仿宋_GB2312" w:hAnsi="仿宋_GB2312" w:eastAsia="仿宋_GB2312" w:cs="仿宋_GB2312"/>
          <w:sz w:val="32"/>
          <w:szCs w:val="32"/>
          <w:lang w:val="en-US" w:eastAsia="zh-CN"/>
        </w:rPr>
      </w:pPr>
      <w:bookmarkStart w:id="0" w:name="_GoBack"/>
      <w:bookmarkEnd w:id="0"/>
    </w:p>
    <w:p w14:paraId="2008AF0B">
      <w:pPr>
        <w:ind w:firstLine="640"/>
        <w:jc w:val="left"/>
        <w:rPr>
          <w:rFonts w:hint="default" w:ascii="仿宋_GB2312" w:hAnsi="仿宋_GB2312" w:eastAsia="仿宋_GB2312" w:cs="仿宋_GB2312"/>
          <w:sz w:val="32"/>
          <w:szCs w:val="32"/>
          <w:lang w:val="en-US" w:eastAsia="zh-CN"/>
        </w:rPr>
      </w:pPr>
    </w:p>
    <w:p w14:paraId="4B8FCD8F">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应聘者签字：</w:t>
      </w:r>
    </w:p>
    <w:p w14:paraId="1D504AB8">
      <w:pPr>
        <w:jc w:val="righ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jNDZjZjhhMGVlNjU0YjZlZjNhMmRhMThjZGFkYTgifQ=="/>
  </w:docVars>
  <w:rsids>
    <w:rsidRoot w:val="53555AA2"/>
    <w:rsid w:val="087737E2"/>
    <w:rsid w:val="093C49EC"/>
    <w:rsid w:val="3B922DBF"/>
    <w:rsid w:val="41E2000C"/>
    <w:rsid w:val="53555AA2"/>
    <w:rsid w:val="568974C1"/>
    <w:rsid w:val="576D18EE"/>
    <w:rsid w:val="5F4E4BF3"/>
    <w:rsid w:val="6E5E6AF7"/>
    <w:rsid w:val="71E10921"/>
    <w:rsid w:val="763A16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127</Words>
  <Characters>130</Characters>
  <Lines>0</Lines>
  <Paragraphs>0</Paragraphs>
  <TotalTime>4</TotalTime>
  <ScaleCrop>false</ScaleCrop>
  <LinksUpToDate>false</LinksUpToDate>
  <CharactersWithSpaces>169</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2024-05-15T00:52:00Z</dcterms:created>
  <dc:creator>珺</dc:creator>
  <cp:lastModifiedBy>李菊仙</cp:lastModifiedBy>
  <cp:lastPrinted>2024-07-05T08:12:00Z</cp:lastPrinted>
  <dcterms:modified xsi:type="dcterms:W3CDTF">2026-04-27T00:51:59Z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ICV">
    <vt:lpwstr>22642BBCB0EB4858A1E0F716296CEAD4_11</vt:lpwstr>
  </property>
  <property fmtid="{D5CDD505-2E9C-101B-9397-08002B2CF9AE}" pid="4" name="KSOTemplateDocerSaveRecord">
    <vt:lpwstr>eyJoZGlkIjoiZjBiNmY1M2RlZTZiYzg5ZmU2ODJlZGQ5MDFkZWE4MDQiLCJ1c2VySWQiOiIxNjk0NjM4OTM2In0=</vt:lpwstr>
  </property>
</Properties>
</file>