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5DCD3">
      <w:pPr>
        <w:jc w:val="left"/>
        <w:rPr>
          <w:rFonts w:hint="eastAsia" w:ascii="仿宋" w:hAnsi="仿宋" w:eastAsia="仿宋" w:cs="仿宋"/>
          <w:sz w:val="32"/>
          <w:szCs w:val="32"/>
          <w:shd w:val="clear" w:color="auto" w:fill="auto"/>
          <w:lang w:val="en-US" w:eastAsia="zh-CN"/>
        </w:rPr>
      </w:pPr>
      <w:bookmarkStart w:id="0" w:name="_GoBack"/>
      <w:bookmarkEnd w:id="0"/>
      <w:r>
        <w:rPr>
          <w:rFonts w:hint="eastAsia" w:ascii="仿宋" w:hAnsi="仿宋" w:eastAsia="仿宋" w:cs="仿宋"/>
          <w:sz w:val="32"/>
          <w:szCs w:val="32"/>
          <w:shd w:val="clear" w:color="auto" w:fill="auto"/>
          <w:lang w:val="en-US" w:eastAsia="zh-CN"/>
        </w:rPr>
        <w:t>附件1</w:t>
      </w:r>
    </w:p>
    <w:p w14:paraId="5611FC78">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承  诺  书</w:t>
      </w:r>
    </w:p>
    <w:p w14:paraId="2EB203A6">
      <w:pPr>
        <w:jc w:val="center"/>
        <w:rPr>
          <w:rFonts w:hint="eastAsia" w:ascii="方正小标宋简体" w:hAnsi="方正小标宋简体" w:eastAsia="方正小标宋简体" w:cs="方正小标宋简体"/>
          <w:sz w:val="44"/>
          <w:szCs w:val="44"/>
          <w:lang w:val="en-US" w:eastAsia="zh-CN"/>
        </w:rPr>
      </w:pPr>
    </w:p>
    <w:p w14:paraId="132B1766">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郑重承诺，热爱祖国，遵纪守法，在昆明医科大学资产经营有限责任公司人力资源管理部主管公开招聘岗位报考过程中，按照《昆明医科大学资产经营有限责任公司人力资源管理部主管公开招聘公告》相关要求，所提交的个人信息均真实有效。</w:t>
      </w:r>
    </w:p>
    <w:p w14:paraId="72BD8BD6">
      <w:pPr>
        <w:ind w:firstLine="640"/>
        <w:jc w:val="both"/>
        <w:rPr>
          <w:rFonts w:hint="default" w:ascii="仿宋_GB2312" w:hAnsi="仿宋_GB2312" w:eastAsia="仿宋_GB2312" w:cs="仿宋_GB2312"/>
          <w:sz w:val="32"/>
          <w:szCs w:val="32"/>
          <w:lang w:val="en-US" w:eastAsia="zh-CN"/>
        </w:rPr>
      </w:pPr>
    </w:p>
    <w:p w14:paraId="2008AF0B">
      <w:pPr>
        <w:ind w:firstLine="640"/>
        <w:jc w:val="left"/>
        <w:rPr>
          <w:rFonts w:hint="default" w:ascii="仿宋_GB2312" w:hAnsi="仿宋_GB2312" w:eastAsia="仿宋_GB2312" w:cs="仿宋_GB2312"/>
          <w:sz w:val="32"/>
          <w:szCs w:val="32"/>
          <w:lang w:val="en-US" w:eastAsia="zh-CN"/>
        </w:rPr>
      </w:pPr>
    </w:p>
    <w:p w14:paraId="4B8FCD8F">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应聘者签字：</w:t>
      </w:r>
    </w:p>
    <w:p w14:paraId="1D504AB8">
      <w:pPr>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jNDZjZjhhMGVlNjU0YjZlZjNhMmRhMThjZGFkYTgifQ=="/>
  </w:docVars>
  <w:rsids>
    <w:rsidRoot w:val="53555AA2"/>
    <w:rsid w:val="093C49EC"/>
    <w:rsid w:val="0CC10F8C"/>
    <w:rsid w:val="216974D9"/>
    <w:rsid w:val="53555AA2"/>
    <w:rsid w:val="568974C1"/>
    <w:rsid w:val="576D18EE"/>
    <w:rsid w:val="6DE41107"/>
    <w:rsid w:val="6E5E6AF7"/>
    <w:rsid w:val="71E10921"/>
    <w:rsid w:val="763A1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124</Words>
  <Characters>124</Characters>
  <Lines>0</Lines>
  <Paragraphs>0</Paragraphs>
  <TotalTime>3</TotalTime>
  <ScaleCrop>false</ScaleCrop>
  <LinksUpToDate>false</LinksUpToDate>
  <CharactersWithSpaces>163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2024-05-15T00:52:00Z</dcterms:created>
  <dc:creator>珺</dc:creator>
  <cp:lastModifiedBy>绀蓝</cp:lastModifiedBy>
  <cp:lastPrinted>2026-02-28T02:30:00Z</cp:lastPrinted>
  <dcterms:modified xsi:type="dcterms:W3CDTF">2026-03-20T03:23:42Z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5A97CC6FFCB24BD393BEDA6C654207CA_13</vt:lpwstr>
  </property>
  <property fmtid="{D5CDD505-2E9C-101B-9397-08002B2CF9AE}" pid="4" name="KSOTemplateDocerSaveRecord">
    <vt:lpwstr>eyJoZGlkIjoiZjBiNmY1M2RlZTZiYzg5ZmU2ODJlZGQ5MDFkZWE4MDQiLCJ1c2VySWQiOiIxNjk0NjM4OTM2In0=</vt:lpwstr>
  </property>
</Properties>
</file>